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66FCD1C" w14:textId="77777777" w:rsidR="00020A44" w:rsidRPr="00020A44" w:rsidRDefault="00020A44" w:rsidP="00020A44">
      <w:pPr>
        <w:jc w:val="center"/>
        <w:rPr>
          <w:b/>
          <w:sz w:val="28"/>
          <w:szCs w:val="28"/>
        </w:rPr>
      </w:pPr>
      <w:bookmarkStart w:id="0" w:name="h.gjdgxs" w:colFirst="0" w:colLast="0"/>
      <w:bookmarkStart w:id="1" w:name="_GoBack"/>
      <w:bookmarkEnd w:id="0"/>
      <w:bookmarkEnd w:id="1"/>
      <w:r w:rsidRPr="00020A44">
        <w:rPr>
          <w:b/>
          <w:sz w:val="28"/>
          <w:szCs w:val="28"/>
        </w:rPr>
        <w:t>Kindergarten Welcome Letter</w:t>
      </w:r>
    </w:p>
    <w:p w14:paraId="5A1C64CA" w14:textId="77777777" w:rsidR="00020A44" w:rsidRPr="00020A44" w:rsidRDefault="00020A44" w:rsidP="00020A44">
      <w:pPr>
        <w:jc w:val="center"/>
        <w:rPr>
          <w:b/>
          <w:sz w:val="28"/>
          <w:szCs w:val="28"/>
        </w:rPr>
      </w:pPr>
      <w:r w:rsidRPr="00020A44">
        <w:rPr>
          <w:b/>
          <w:sz w:val="28"/>
          <w:szCs w:val="28"/>
        </w:rPr>
        <w:t xml:space="preserve"> 20</w:t>
      </w:r>
      <w:r w:rsidR="009A60DB">
        <w:rPr>
          <w:b/>
          <w:sz w:val="28"/>
          <w:szCs w:val="28"/>
        </w:rPr>
        <w:t>20</w:t>
      </w:r>
      <w:r w:rsidRPr="00020A44">
        <w:rPr>
          <w:b/>
          <w:sz w:val="28"/>
          <w:szCs w:val="28"/>
        </w:rPr>
        <w:t>-20</w:t>
      </w:r>
      <w:r w:rsidR="00431898">
        <w:rPr>
          <w:b/>
          <w:sz w:val="28"/>
          <w:szCs w:val="28"/>
        </w:rPr>
        <w:t>2</w:t>
      </w:r>
      <w:r w:rsidR="009A60DB">
        <w:rPr>
          <w:b/>
          <w:sz w:val="28"/>
          <w:szCs w:val="28"/>
        </w:rPr>
        <w:t>1</w:t>
      </w:r>
      <w:r w:rsidR="00431898">
        <w:rPr>
          <w:b/>
          <w:sz w:val="28"/>
          <w:szCs w:val="28"/>
        </w:rPr>
        <w:t xml:space="preserve"> School Year</w:t>
      </w:r>
    </w:p>
    <w:p w14:paraId="0E538D60" w14:textId="77777777" w:rsidR="00020A44" w:rsidRPr="00020A44" w:rsidRDefault="00020A44" w:rsidP="00020A44">
      <w:pPr>
        <w:jc w:val="center"/>
        <w:rPr>
          <w:b/>
          <w:sz w:val="28"/>
          <w:szCs w:val="28"/>
        </w:rPr>
      </w:pPr>
      <w:r w:rsidRPr="00020A44">
        <w:rPr>
          <w:b/>
          <w:sz w:val="28"/>
          <w:szCs w:val="28"/>
        </w:rPr>
        <w:t xml:space="preserve">Barton Chapel Elementary </w:t>
      </w:r>
    </w:p>
    <w:p w14:paraId="3663563F" w14:textId="77777777" w:rsidR="009C0385" w:rsidRDefault="00020A44">
      <w:r>
        <w:t xml:space="preserve">Dear </w:t>
      </w:r>
      <w:r w:rsidR="00C67785">
        <w:t>Parents</w:t>
      </w:r>
      <w:r>
        <w:t>/Guardians</w:t>
      </w:r>
      <w:r w:rsidR="00C67785">
        <w:t>,</w:t>
      </w:r>
    </w:p>
    <w:p w14:paraId="1BF07579" w14:textId="27CEA41B" w:rsidR="009C0385" w:rsidRDefault="00C67785">
      <w:r>
        <w:t>Welcome to Kindergarten! We are</w:t>
      </w:r>
      <w:r w:rsidR="00F530E7">
        <w:t xml:space="preserve"> so</w:t>
      </w:r>
      <w:r>
        <w:t xml:space="preserve"> excited to have your child in our classrooms</w:t>
      </w:r>
      <w:r w:rsidR="00F530E7">
        <w:t>!</w:t>
      </w:r>
    </w:p>
    <w:p w14:paraId="68A8D0ED" w14:textId="402C8BAA" w:rsidR="00F530E7" w:rsidRDefault="00F530E7">
      <w:r>
        <w:t>This year Kindergarten will look a little different. We have two face to face teachers that will be giving daily classroom instruction onsite and we have one Virtual Class with an AM and PM session.</w:t>
      </w:r>
    </w:p>
    <w:p w14:paraId="2C91297A" w14:textId="1EA55C70" w:rsidR="00F530E7" w:rsidRDefault="00F530E7">
      <w:r>
        <w:t>Kindergarten will also be using the Canvas Learning Management System for the Face to Face classes, as well as, the Virtual or Online Class. Canvas will be used daily with students to assign work, projects, discussions, and additional practice on the skills being taught by your child’s teacher.</w:t>
      </w:r>
    </w:p>
    <w:p w14:paraId="72D75A7A" w14:textId="5E7A8DBF" w:rsidR="00340033" w:rsidRDefault="00340033">
      <w:r>
        <w:t xml:space="preserve">Our focus </w:t>
      </w:r>
      <w:r w:rsidR="00020A44">
        <w:t>in Kindergarten will be:</w:t>
      </w:r>
      <w:r>
        <w:t xml:space="preserve"> letter names and sounds</w:t>
      </w:r>
      <w:r w:rsidR="00F530E7">
        <w:t>,</w:t>
      </w:r>
      <w:r w:rsidR="00020A44">
        <w:t xml:space="preserve"> </w:t>
      </w:r>
      <w:r>
        <w:t xml:space="preserve">blending, sight words, fluency, </w:t>
      </w:r>
      <w:r w:rsidR="00506C33">
        <w:t>and comprehension</w:t>
      </w:r>
      <w:r>
        <w:t xml:space="preserve"> skills.  In Math our focus is</w:t>
      </w:r>
      <w:r w:rsidR="00020A44">
        <w:t>:</w:t>
      </w:r>
      <w:r>
        <w:t xml:space="preserve"> numbers and counting to 100,</w:t>
      </w:r>
      <w:r w:rsidR="00020A44">
        <w:t xml:space="preserve"> </w:t>
      </w:r>
      <w:r>
        <w:t>shapes, addition and subtraction. In S</w:t>
      </w:r>
      <w:r w:rsidR="00020A44">
        <w:t>ocial Studies we are discussing: Neighborhoods, our country and being a good citizen</w:t>
      </w:r>
      <w:r>
        <w:t>. Science will focus on</w:t>
      </w:r>
      <w:r w:rsidR="00020A44">
        <w:t>:</w:t>
      </w:r>
      <w:r>
        <w:t xml:space="preserve"> </w:t>
      </w:r>
      <w:r w:rsidR="00020A44">
        <w:t>the Nature of science, physical properties of Matter, Living /Nonliving Things. We will also have</w:t>
      </w:r>
      <w:r w:rsidR="000857B8">
        <w:t xml:space="preserve"> </w:t>
      </w:r>
      <w:r w:rsidR="00020A44">
        <w:t xml:space="preserve">Special Classes:  PE, Library, and </w:t>
      </w:r>
      <w:r w:rsidR="00506C33">
        <w:t>I Ready</w:t>
      </w:r>
      <w:r w:rsidR="009A60DB">
        <w:t xml:space="preserve"> Computer Class for Reading and Math.</w:t>
      </w:r>
    </w:p>
    <w:p w14:paraId="4AB6EB03" w14:textId="2A32AAE9" w:rsidR="000857B8" w:rsidRDefault="000857B8">
      <w:r>
        <w:t xml:space="preserve">Students will participate in Whole Group, Small Groups, and </w:t>
      </w:r>
      <w:r w:rsidR="00506C33">
        <w:t>Work Stations</w:t>
      </w:r>
      <w:r w:rsidR="00F530E7">
        <w:t xml:space="preserve"> </w:t>
      </w:r>
      <w:r>
        <w:t>daily. Students will work independently and cooperatively with</w:t>
      </w:r>
      <w:r w:rsidR="00F530E7">
        <w:t xml:space="preserve"> their</w:t>
      </w:r>
      <w:r>
        <w:t xml:space="preserve"> Teacher</w:t>
      </w:r>
      <w:r w:rsidR="00F530E7">
        <w:t xml:space="preserve">, </w:t>
      </w:r>
      <w:r>
        <w:t>Paraprofessional, and classmates</w:t>
      </w:r>
      <w:r w:rsidR="00D22A88">
        <w:t xml:space="preserve"> on assigned activities</w:t>
      </w:r>
      <w:r w:rsidR="00F530E7">
        <w:t>,</w:t>
      </w:r>
      <w:r w:rsidR="00D22A88">
        <w:t xml:space="preserve"> assignments, and assessments. </w:t>
      </w:r>
      <w:r>
        <w:t xml:space="preserve">Students </w:t>
      </w:r>
      <w:r w:rsidR="00F530E7">
        <w:t>w</w:t>
      </w:r>
      <w:r>
        <w:t>ill be taught Reading, Writing, Math, Science and Social Studies daily. Students will also participate in Special Classes on specific days assigned on the School’s Master Schedule.</w:t>
      </w:r>
    </w:p>
    <w:p w14:paraId="6662B31F" w14:textId="18ED52B6" w:rsidR="00D22A88" w:rsidRDefault="00D22A88">
      <w:r>
        <w:t xml:space="preserve">These are the Major Goals for each subject in Kindergarten this year: </w:t>
      </w:r>
      <w:r w:rsidRPr="005E354C">
        <w:rPr>
          <w:b/>
        </w:rPr>
        <w:t>Reading/Language Arts:</w:t>
      </w:r>
      <w:r>
        <w:t xml:space="preserve"> Identifying letters and Sounds, Blending, Sight Words, Fluency, Comprehension, Enhancing  Imaginations through Stories, Learning through Informational Text, writing sentences, and drawing a picture to go along with a sentence or  topic, and capitalization/punctuation. </w:t>
      </w:r>
      <w:r w:rsidRPr="005E354C">
        <w:rPr>
          <w:b/>
        </w:rPr>
        <w:t>Mathematics:</w:t>
      </w:r>
      <w:r>
        <w:t xml:space="preserve"> Counting and Comparing Numbers, Measuring and Analyzing Data, Investi</w:t>
      </w:r>
      <w:r w:rsidR="005E354C">
        <w:t xml:space="preserve">gating Addition and Subtraction and Shapes. </w:t>
      </w:r>
      <w:r w:rsidR="005E354C" w:rsidRPr="005E354C">
        <w:rPr>
          <w:b/>
        </w:rPr>
        <w:t>Science:</w:t>
      </w:r>
      <w:r w:rsidR="005E354C">
        <w:t xml:space="preserve"> Nature of Science, Physical Properties of Matter, Gravity and Motion, Day and Night Sky, Living and Nonliving Things, Animals, Plants and Rocks and Soil. </w:t>
      </w:r>
      <w:r w:rsidR="005E354C" w:rsidRPr="005E354C">
        <w:rPr>
          <w:b/>
        </w:rPr>
        <w:t>Social Studies:</w:t>
      </w:r>
      <w:r w:rsidR="005E354C">
        <w:t xml:space="preserve"> People in Our Neighborhood, Our Country and where we are located on a Map/Globe, Different Cultures, Being a Good Citizen, and US Symbols.</w:t>
      </w:r>
    </w:p>
    <w:p w14:paraId="737E8EB7" w14:textId="638AD367" w:rsidR="00D22A88" w:rsidRDefault="005E354C">
      <w:r>
        <w:t xml:space="preserve">In Kindergarten, students will complete the following Projects and Instructional Activities: Performance Tasks for Reading and Math, </w:t>
      </w:r>
      <w:r w:rsidR="00283CB7">
        <w:t>Daily Group Activities and Assignments for each subject, Station Work and Activities, Small Group Activities, Teacher and Common Assessments. All of these items will be based upon the Standards we are teaching daily.</w:t>
      </w:r>
    </w:p>
    <w:p w14:paraId="5935F63E" w14:textId="3AA09E26" w:rsidR="00283CB7" w:rsidRDefault="00283CB7">
      <w:r>
        <w:lastRenderedPageBreak/>
        <w:t>Students will be assessed using the following strategies: GKids, I-Rea</w:t>
      </w:r>
      <w:r w:rsidR="009A60DB">
        <w:t>dy, Performance Task),</w:t>
      </w:r>
      <w:r w:rsidR="00F530E7">
        <w:t xml:space="preserve"> </w:t>
      </w:r>
      <w:r>
        <w:t xml:space="preserve">Teacher Assessments, </w:t>
      </w:r>
      <w:r w:rsidR="009D6B7F">
        <w:t>and Small Group Assessments.</w:t>
      </w:r>
    </w:p>
    <w:p w14:paraId="06349ACB" w14:textId="6C889204" w:rsidR="009D6B7F" w:rsidRDefault="009D6B7F">
      <w:r>
        <w:t xml:space="preserve">Students are expected to follow all the Classroom Rules, Rituals and Routines and Expectations given </w:t>
      </w:r>
      <w:r w:rsidR="00506C33">
        <w:t>by the</w:t>
      </w:r>
      <w:r>
        <w:t xml:space="preserve"> teacher. We will continue to have school wide expectations that everyone will help to reinforce. Kindergarten has a unified Seven Steps Behavior Policy. Students also will be expected to follow the Richmond County and Barton Chapel Student Handbook. </w:t>
      </w:r>
    </w:p>
    <w:p w14:paraId="28F600C1" w14:textId="698BCA56" w:rsidR="00C12CB3" w:rsidRDefault="00C12CB3">
      <w:r>
        <w:t xml:space="preserve">Kindergarten also has an online class protocol that should be followed to ensure your child receives the highest quality instruction possible. Here are the expectations for students learning online: </w:t>
      </w:r>
    </w:p>
    <w:p w14:paraId="32DE2E98" w14:textId="7E94C48D" w:rsidR="00C12CB3" w:rsidRDefault="00C12CB3" w:rsidP="00C12CB3">
      <w:pPr>
        <w:pStyle w:val="ListParagraph"/>
        <w:numPr>
          <w:ilvl w:val="0"/>
          <w:numId w:val="1"/>
        </w:numPr>
      </w:pPr>
      <w:r>
        <w:t>Students should be up, dressed, and has eaten breakfast/lunch before logging on at their Scheduled time: AM Session: 8:50 am. PM Session: 12:50 pm.</w:t>
      </w:r>
    </w:p>
    <w:p w14:paraId="2C455D12" w14:textId="2BC4307D" w:rsidR="00C12CB3" w:rsidRDefault="00C12CB3" w:rsidP="00C12CB3">
      <w:pPr>
        <w:pStyle w:val="ListParagraph"/>
        <w:numPr>
          <w:ilvl w:val="0"/>
          <w:numId w:val="1"/>
        </w:numPr>
      </w:pPr>
      <w:r>
        <w:t>Student’s work area should be clear of any distractions: television, games/toys, music or adults</w:t>
      </w:r>
    </w:p>
    <w:p w14:paraId="4F77651D" w14:textId="5827B0E8" w:rsidR="00C12CB3" w:rsidRDefault="00C12CB3" w:rsidP="00C12CB3">
      <w:pPr>
        <w:pStyle w:val="ListParagraph"/>
      </w:pPr>
      <w:r>
        <w:t>having loud distracting conversations during online learning</w:t>
      </w:r>
      <w:r w:rsidR="00D248D3">
        <w:t xml:space="preserve"> and all household members who are walking by computer should be dressed appropriately so distracted learning will not occur from your child and their classmates who will see your child and their learning environment online.</w:t>
      </w:r>
    </w:p>
    <w:p w14:paraId="62784B77" w14:textId="05BA92C5" w:rsidR="00D248D3" w:rsidRDefault="00D248D3" w:rsidP="00D248D3">
      <w:pPr>
        <w:pStyle w:val="ListParagraph"/>
        <w:numPr>
          <w:ilvl w:val="0"/>
          <w:numId w:val="1"/>
        </w:numPr>
      </w:pPr>
      <w:r>
        <w:t xml:space="preserve">Student’s work area should be set up for easy access to computer and other needed supplies for learning. </w:t>
      </w:r>
    </w:p>
    <w:p w14:paraId="2150467B" w14:textId="5D2C0420" w:rsidR="00D248D3" w:rsidRDefault="00D248D3" w:rsidP="00C12CB3">
      <w:pPr>
        <w:pStyle w:val="ListParagraph"/>
        <w:numPr>
          <w:ilvl w:val="0"/>
          <w:numId w:val="1"/>
        </w:numPr>
      </w:pPr>
      <w:r>
        <w:t>An adult should be available to assist your child as needed to help with using the computer: logging in, using technology tools to complete assignments /activities and to submit assignments when student has completed them.</w:t>
      </w:r>
    </w:p>
    <w:p w14:paraId="2B23114C" w14:textId="01C9287B" w:rsidR="00D22A88" w:rsidRDefault="009D6B7F">
      <w:r>
        <w:t xml:space="preserve">Students will need the following basic Supplies this </w:t>
      </w:r>
      <w:r w:rsidR="001267A2">
        <w:t>y</w:t>
      </w:r>
      <w:r>
        <w:t>ear: Pencils,</w:t>
      </w:r>
      <w:r w:rsidR="001267A2">
        <w:t xml:space="preserve"> </w:t>
      </w:r>
      <w:r>
        <w:t>Crayons, Homework Folder, Composition Notebooks (one for each subject and one for Writing Journals) glue and scissors.</w:t>
      </w:r>
      <w:r w:rsidR="001267A2">
        <w:t xml:space="preserve"> The Kindergarten Team will provide a more detailed list during Open House.</w:t>
      </w:r>
    </w:p>
    <w:p w14:paraId="7B5B693F" w14:textId="77777777" w:rsidR="009C0385" w:rsidRDefault="00C67785">
      <w:r>
        <w:t xml:space="preserve">  Homework will be given every night for all students. Weekly progress reports will be sent home on Tuesdays. We ask that you sign and return the top portion indicating how your student is progressing on each standard taught. All standards for the school year will be listed. We will indicate the standards being taught on a weekly basis. </w:t>
      </w:r>
    </w:p>
    <w:p w14:paraId="7CE19184" w14:textId="03D518E7" w:rsidR="001267A2" w:rsidRDefault="001267A2">
      <w:r>
        <w:t xml:space="preserve">For Students who need extra help the teacher and paraprofessional will  be providing Interventions  during the Intervention Block and Small Group times to meet each student s’ needs. If Students continue to need extra </w:t>
      </w:r>
      <w:r w:rsidR="00506C33">
        <w:t>support,</w:t>
      </w:r>
      <w:r>
        <w:t xml:space="preserve"> then will begin an RTI (Response to Intervention) to see that students get the help and support they need.</w:t>
      </w:r>
    </w:p>
    <w:p w14:paraId="74986A10" w14:textId="0093B49A" w:rsidR="00A1083F" w:rsidRPr="00A1083F" w:rsidRDefault="00A1083F">
      <w:pPr>
        <w:rPr>
          <w:b/>
        </w:rPr>
      </w:pPr>
      <w:r>
        <w:t xml:space="preserve">The Richmond County Attendance Policy will be followed in our Kindergarten Classes. Please review the Attendance Policy as given in the Student Handbook. </w:t>
      </w:r>
      <w:r w:rsidRPr="00A1083F">
        <w:rPr>
          <w:b/>
        </w:rPr>
        <w:t>Also, students will not b</w:t>
      </w:r>
      <w:r w:rsidR="007C3BB2">
        <w:rPr>
          <w:b/>
        </w:rPr>
        <w:t>e allowed dismissal after 2:45. After 2:45, students will have to wait until 3:</w:t>
      </w:r>
      <w:r w:rsidR="00512EC5">
        <w:rPr>
          <w:b/>
        </w:rPr>
        <w:t>15</w:t>
      </w:r>
      <w:r w:rsidR="007C3BB2">
        <w:rPr>
          <w:b/>
        </w:rPr>
        <w:t xml:space="preserve"> to be dismissed.</w:t>
      </w:r>
    </w:p>
    <w:p w14:paraId="1629E46C" w14:textId="77777777" w:rsidR="001267A2" w:rsidRDefault="00C67785" w:rsidP="001267A2">
      <w:r>
        <w:t xml:space="preserve">If you have any questions throughout the school year, please do not hesitate to contact the school at 706-796-4955 and leave a message. We will contact you as soon as possible or after 3:30 p.m.  The </w:t>
      </w:r>
      <w:r>
        <w:lastRenderedPageBreak/>
        <w:t xml:space="preserve">school day is valuable time and we want to protect it for teaching your child. If you need to speak with us in person then please request a conference time or come by the school between 3:30 and 4:15 p.m.  We will not be able to stop during instructional time to talk with you. Your concerns and comments are extremely important to us, but children come first. Thank you for understanding. </w:t>
      </w:r>
      <w:r w:rsidR="001267A2">
        <w:t>Please check the school web page frequently. We will be posting our homework, announcements, and other important information here.</w:t>
      </w:r>
      <w:r w:rsidR="001267A2" w:rsidRPr="000857B8">
        <w:t xml:space="preserve"> </w:t>
      </w:r>
      <w:r w:rsidR="001267A2">
        <w:t>Notices will also be going home for those who do not have Internet access.</w:t>
      </w:r>
    </w:p>
    <w:p w14:paraId="602CB968" w14:textId="77777777" w:rsidR="009C0385" w:rsidRDefault="00C67785">
      <w:r>
        <w:t xml:space="preserve">We look forward to an awesome, successful school year! We have wonderful things in store and continue to plan events that will enhance your child’s learning. </w:t>
      </w:r>
    </w:p>
    <w:p w14:paraId="2ED1B122" w14:textId="77777777" w:rsidR="009C0385" w:rsidRDefault="00C67785">
      <w:r>
        <w:t xml:space="preserve">Sincerely, </w:t>
      </w:r>
    </w:p>
    <w:p w14:paraId="3D8543D6" w14:textId="77777777" w:rsidR="009C0385" w:rsidRDefault="00C67785">
      <w:r>
        <w:t>The Kindergarten Team</w:t>
      </w:r>
    </w:p>
    <w:sectPr w:rsidR="009C0385">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F475A"/>
    <w:multiLevelType w:val="hybridMultilevel"/>
    <w:tmpl w:val="77E6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85"/>
    <w:rsid w:val="00020A44"/>
    <w:rsid w:val="000857B8"/>
    <w:rsid w:val="00110411"/>
    <w:rsid w:val="001267A2"/>
    <w:rsid w:val="002147FF"/>
    <w:rsid w:val="002763CF"/>
    <w:rsid w:val="00283CB7"/>
    <w:rsid w:val="00340033"/>
    <w:rsid w:val="003A3895"/>
    <w:rsid w:val="00431898"/>
    <w:rsid w:val="00506C33"/>
    <w:rsid w:val="00512EC5"/>
    <w:rsid w:val="005E354C"/>
    <w:rsid w:val="007C3BB2"/>
    <w:rsid w:val="009A60DB"/>
    <w:rsid w:val="009C0385"/>
    <w:rsid w:val="009D6B7F"/>
    <w:rsid w:val="00A1083F"/>
    <w:rsid w:val="00C12CB3"/>
    <w:rsid w:val="00C67785"/>
    <w:rsid w:val="00CC2771"/>
    <w:rsid w:val="00D22A88"/>
    <w:rsid w:val="00D248D3"/>
    <w:rsid w:val="00D66D03"/>
    <w:rsid w:val="00D81CC3"/>
    <w:rsid w:val="00DF11E9"/>
    <w:rsid w:val="00F5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FC91"/>
  <w15:docId w15:val="{59B47DFA-5015-4881-A34D-8E7104F4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C3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BB2"/>
    <w:rPr>
      <w:rFonts w:ascii="Segoe UI" w:hAnsi="Segoe UI" w:cs="Segoe UI"/>
      <w:sz w:val="18"/>
      <w:szCs w:val="18"/>
    </w:rPr>
  </w:style>
  <w:style w:type="paragraph" w:styleId="ListParagraph">
    <w:name w:val="List Paragraph"/>
    <w:basedOn w:val="Normal"/>
    <w:uiPriority w:val="34"/>
    <w:qFormat/>
    <w:rsid w:val="00C12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AD7D4-3C53-4858-BC2D-1DAF985D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brantley</dc:creator>
  <cp:lastModifiedBy>Clark, Estella</cp:lastModifiedBy>
  <cp:revision>4</cp:revision>
  <cp:lastPrinted>2020-05-18T13:49:00Z</cp:lastPrinted>
  <dcterms:created xsi:type="dcterms:W3CDTF">2020-08-25T18:07:00Z</dcterms:created>
  <dcterms:modified xsi:type="dcterms:W3CDTF">2020-08-25T21:21:00Z</dcterms:modified>
</cp:coreProperties>
</file>